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FBF9A5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42E8BA3C" wp14:editId="5096BE9F">
            <wp:simplePos x="0" y="0"/>
            <wp:positionH relativeFrom="page">
              <wp:posOffset>400050</wp:posOffset>
            </wp:positionH>
            <wp:positionV relativeFrom="page">
              <wp:posOffset>314325</wp:posOffset>
            </wp:positionV>
            <wp:extent cx="6795957" cy="2386965"/>
            <wp:effectExtent l="0" t="0" r="508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920" cy="23908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A4ED22" w14:textId="77777777" w:rsidR="006B7F06" w:rsidRDefault="001E4DD4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B7F06">
        <w:rPr>
          <w:b/>
          <w:bCs/>
          <w:color w:val="FFFFFF"/>
          <w:position w:val="36"/>
          <w:sz w:val="28"/>
          <w:szCs w:val="28"/>
        </w:rPr>
        <w:t xml:space="preserve"> UZ 24</w:t>
      </w:r>
    </w:p>
    <w:p w14:paraId="382A020D" w14:textId="77777777" w:rsidR="006B7F06" w:rsidRDefault="006B7F06" w:rsidP="006B7F06">
      <w:pPr>
        <w:pStyle w:val="Kopfzeile"/>
        <w:tabs>
          <w:tab w:val="center" w:pos="0"/>
          <w:tab w:val="left" w:pos="3464"/>
          <w:tab w:val="left" w:pos="3614"/>
          <w:tab w:val="right" w:pos="9212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                      </w:t>
      </w:r>
      <w:r w:rsidRPr="006B7F06">
        <w:rPr>
          <w:b/>
          <w:bCs/>
          <w:color w:val="FFFFFF"/>
          <w:position w:val="36"/>
          <w:sz w:val="36"/>
          <w:szCs w:val="36"/>
        </w:rPr>
        <w:t>Druck- &amp; Recyclingpapierprodukte</w:t>
      </w:r>
    </w:p>
    <w:p w14:paraId="3E9D7840" w14:textId="7518B14C" w:rsidR="00182879" w:rsidRPr="001E4DD4" w:rsidRDefault="00B91E02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B91E02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36E8D">
        <w:rPr>
          <w:b/>
          <w:bCs/>
          <w:color w:val="FFFFFF"/>
          <w:position w:val="36"/>
          <w:sz w:val="28"/>
          <w:szCs w:val="28"/>
        </w:rPr>
        <w:t>8</w:t>
      </w:r>
      <w:r w:rsidRPr="00B91E02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36E8D">
        <w:rPr>
          <w:b/>
          <w:bCs/>
          <w:color w:val="FFFFFF"/>
          <w:position w:val="36"/>
          <w:sz w:val="28"/>
          <w:szCs w:val="28"/>
        </w:rPr>
        <w:t>5</w:t>
      </w:r>
    </w:p>
    <w:p w14:paraId="3A1B0CB0" w14:textId="77777777" w:rsidR="001E4DD4" w:rsidRPr="00814991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3AC282D2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532185AF" w14:textId="77777777" w:rsidR="00B21282" w:rsidRDefault="00B2128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48126AC8" w14:textId="4CD33BF3" w:rsidR="00B21282" w:rsidRPr="00B21282" w:rsidRDefault="00B21282" w:rsidP="00B21282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  <w:r w:rsidRPr="00B21282">
        <w:rPr>
          <w:b/>
          <w:position w:val="24"/>
          <w:sz w:val="28"/>
          <w:szCs w:val="28"/>
        </w:rPr>
        <w:t>Erklärung über die Einhaltung behördlicher Auflagen und Gesetze</w:t>
      </w:r>
    </w:p>
    <w:p w14:paraId="05975D31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Firma: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bookmarkEnd w:id="0"/>
      <w:r w:rsidRPr="00B21282">
        <w:rPr>
          <w:rFonts w:cs="Times New Roman"/>
          <w:szCs w:val="24"/>
          <w:u w:val="dotted"/>
          <w:lang w:eastAsia="de-DE"/>
        </w:rPr>
        <w:tab/>
      </w:r>
    </w:p>
    <w:p w14:paraId="1ADECECF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Anschrift: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4C20FA2F" w14:textId="60A730B6" w:rsidR="00B21282" w:rsidRPr="00F60859" w:rsidRDefault="001E4DD4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</w:p>
    <w:p w14:paraId="282AC3BA" w14:textId="3BD8B536" w:rsidR="00B21282" w:rsidRPr="002F4D64" w:rsidRDefault="00B21282" w:rsidP="00B21282">
      <w:pPr>
        <w:pStyle w:val="0"/>
        <w:tabs>
          <w:tab w:val="left" w:pos="5245"/>
        </w:tabs>
        <w:spacing w:before="840" w:after="120"/>
        <w:ind w:left="0"/>
        <w:rPr>
          <w:rFonts w:ascii="Arial" w:hAnsi="Arial" w:cs="Times (PCL6)"/>
          <w:szCs w:val="24"/>
          <w:lang w:eastAsia="ar-SA"/>
        </w:rPr>
      </w:pPr>
      <w:r w:rsidRPr="002F4D64">
        <w:rPr>
          <w:rFonts w:ascii="Arial" w:hAnsi="Arial" w:cs="Times (PCL6)"/>
          <w:szCs w:val="24"/>
          <w:lang w:eastAsia="ar-SA"/>
        </w:rPr>
        <w:t>Hiermit bestätigen wir, dass von unserem Betrieb behördliche Auflagen und gesetzliche Regelungen</w:t>
      </w:r>
      <w:r w:rsidR="00B91E02">
        <w:rPr>
          <w:rFonts w:ascii="Arial" w:hAnsi="Arial" w:cs="Times (PCL6)"/>
          <w:szCs w:val="24"/>
          <w:lang w:eastAsia="ar-SA"/>
        </w:rPr>
        <w:t>,</w:t>
      </w:r>
      <w:r w:rsidRPr="002F4D64">
        <w:rPr>
          <w:rFonts w:ascii="Arial" w:hAnsi="Arial" w:cs="Times (PCL6)"/>
          <w:szCs w:val="24"/>
          <w:lang w:eastAsia="ar-SA"/>
        </w:rPr>
        <w:t xml:space="preserve"> insbesondere die Materien Luft, Wasser, Abfall, Umweltinformation sowie Arbeitnehmer</w:t>
      </w:r>
      <w:r w:rsidR="00467BE6">
        <w:rPr>
          <w:rFonts w:ascii="Arial" w:hAnsi="Arial" w:cs="Times (PCL6)"/>
          <w:szCs w:val="24"/>
          <w:lang w:eastAsia="ar-SA"/>
        </w:rPr>
        <w:t>:i</w:t>
      </w:r>
      <w:r w:rsidRPr="002F4D64">
        <w:rPr>
          <w:rFonts w:ascii="Arial" w:hAnsi="Arial" w:cs="Times (PCL6)"/>
          <w:szCs w:val="24"/>
          <w:lang w:eastAsia="ar-SA"/>
        </w:rPr>
        <w:t>nnenschutz betreffend, eingehalten werden</w:t>
      </w:r>
      <w:r w:rsidR="00A57B4E">
        <w:rPr>
          <w:rFonts w:ascii="Arial" w:hAnsi="Arial" w:cs="Times (PCL6)"/>
          <w:szCs w:val="24"/>
          <w:lang w:eastAsia="ar-SA"/>
        </w:rPr>
        <w:t>.</w:t>
      </w:r>
    </w:p>
    <w:p w14:paraId="1C07A7E8" w14:textId="301A16BF" w:rsidR="00C44D6B" w:rsidRDefault="00F60859" w:rsidP="002C03F9">
      <w:pPr>
        <w:pStyle w:val="janein"/>
        <w:spacing w:before="240"/>
        <w:rPr>
          <w:szCs w:val="24"/>
        </w:rPr>
      </w:pPr>
      <w:r>
        <w:rPr>
          <w:szCs w:val="24"/>
        </w:rPr>
        <w:t>Wir verpflichten uns zur Führung eines einfachen Arbeit</w:t>
      </w:r>
      <w:r w:rsidR="00011A74">
        <w:rPr>
          <w:szCs w:val="24"/>
        </w:rPr>
        <w:t>s</w:t>
      </w:r>
      <w:r>
        <w:rPr>
          <w:szCs w:val="24"/>
        </w:rPr>
        <w:t>stoffverzeichnisses</w:t>
      </w:r>
      <w:r w:rsidR="004A17DD">
        <w:rPr>
          <w:rStyle w:val="Funotenzeichen"/>
          <w:szCs w:val="24"/>
        </w:rPr>
        <w:footnoteReference w:id="1"/>
      </w:r>
      <w:r w:rsidR="00C44D6B">
        <w:rPr>
          <w:szCs w:val="24"/>
        </w:rPr>
        <w:t>. Dieses wird</w:t>
      </w:r>
      <w:r w:rsidR="00C44D6B" w:rsidRPr="00C44D6B">
        <w:rPr>
          <w:szCs w:val="24"/>
        </w:rPr>
        <w:t xml:space="preserve"> </w:t>
      </w:r>
      <w:r>
        <w:rPr>
          <w:szCs w:val="24"/>
        </w:rPr>
        <w:t xml:space="preserve">mindestens </w:t>
      </w:r>
      <w:r w:rsidR="00C44D6B" w:rsidRPr="00C44D6B">
        <w:rPr>
          <w:szCs w:val="24"/>
        </w:rPr>
        <w:t>e</w:t>
      </w:r>
      <w:r w:rsidR="00C44D6B">
        <w:rPr>
          <w:szCs w:val="24"/>
        </w:rPr>
        <w:t>inmal jährlich aktualisiert</w:t>
      </w:r>
      <w:r>
        <w:rPr>
          <w:szCs w:val="24"/>
        </w:rPr>
        <w:t xml:space="preserve"> und im Betrieb aufgelegt</w:t>
      </w:r>
      <w:r w:rsidR="00C44D6B" w:rsidRPr="00C44D6B">
        <w:rPr>
          <w:szCs w:val="24"/>
        </w:rPr>
        <w:t>.</w:t>
      </w:r>
      <w:r w:rsidR="00C44D6B">
        <w:rPr>
          <w:szCs w:val="24"/>
        </w:rPr>
        <w:t xml:space="preserve"> </w:t>
      </w:r>
    </w:p>
    <w:p w14:paraId="6876E50E" w14:textId="77777777" w:rsidR="00CC1B65" w:rsidRDefault="00CC1B65" w:rsidP="002C03F9">
      <w:pPr>
        <w:pStyle w:val="janein"/>
        <w:spacing w:before="240"/>
        <w:rPr>
          <w:szCs w:val="24"/>
        </w:rPr>
      </w:pPr>
    </w:p>
    <w:p w14:paraId="3EE3AF5B" w14:textId="18FE0B6F" w:rsidR="00F60859" w:rsidRPr="00F60859" w:rsidRDefault="00F60859" w:rsidP="002C03F9">
      <w:pPr>
        <w:pStyle w:val="janein"/>
        <w:spacing w:before="240"/>
        <w:rPr>
          <w:szCs w:val="24"/>
        </w:rPr>
      </w:pPr>
      <w:r>
        <w:rPr>
          <w:szCs w:val="24"/>
        </w:rPr>
        <w:t>Als Gesamtverantwortliche</w:t>
      </w:r>
      <w:r w:rsidR="00A57B4E">
        <w:rPr>
          <w:szCs w:val="24"/>
        </w:rPr>
        <w:t>/</w:t>
      </w:r>
      <w:r>
        <w:rPr>
          <w:szCs w:val="24"/>
        </w:rPr>
        <w:t xml:space="preserve">r für die Einhaltung der Richtlinien </w:t>
      </w:r>
      <w:r w:rsidR="00A57B4E">
        <w:rPr>
          <w:szCs w:val="24"/>
        </w:rPr>
        <w:t>i</w:t>
      </w:r>
      <w:r>
        <w:rPr>
          <w:szCs w:val="24"/>
        </w:rPr>
        <w:t xml:space="preserve">m Unternehmen wird </w:t>
      </w:r>
      <w:r w:rsidR="00011A74">
        <w:rPr>
          <w:szCs w:val="24"/>
        </w:rPr>
        <w:t>Frau</w:t>
      </w:r>
      <w:r>
        <w:rPr>
          <w:szCs w:val="24"/>
        </w:rPr>
        <w:t>/</w:t>
      </w:r>
      <w:r w:rsidR="00011A74">
        <w:rPr>
          <w:szCs w:val="24"/>
        </w:rPr>
        <w:t>Herr</w:t>
      </w:r>
      <w:bookmarkStart w:id="1" w:name="_Hlk188815546"/>
      <w:r w:rsidR="00D652D6">
        <w:rPr>
          <w:szCs w:val="24"/>
        </w:rPr>
        <w:t xml:space="preserve"> 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="00B075D0">
        <w:rPr>
          <w:rFonts w:cs="Times New Roman"/>
          <w:bCs/>
          <w:szCs w:val="24"/>
          <w:u w:val="dotted"/>
          <w:lang w:eastAsia="de-DE"/>
        </w:rPr>
        <w:t> </w:t>
      </w:r>
      <w:r w:rsidR="00B075D0">
        <w:rPr>
          <w:rFonts w:cs="Times New Roman"/>
          <w:bCs/>
          <w:szCs w:val="24"/>
          <w:u w:val="dotted"/>
          <w:lang w:eastAsia="de-DE"/>
        </w:rPr>
        <w:t> </w:t>
      </w:r>
      <w:r w:rsidR="00B075D0">
        <w:rPr>
          <w:rFonts w:cs="Times New Roman"/>
          <w:bCs/>
          <w:szCs w:val="24"/>
          <w:u w:val="dotted"/>
          <w:lang w:eastAsia="de-DE"/>
        </w:rPr>
        <w:t> </w:t>
      </w:r>
      <w:r w:rsidR="00B075D0">
        <w:rPr>
          <w:rFonts w:cs="Times New Roman"/>
          <w:bCs/>
          <w:szCs w:val="24"/>
          <w:u w:val="dotted"/>
          <w:lang w:eastAsia="de-DE"/>
        </w:rPr>
        <w:t> </w:t>
      </w:r>
      <w:r w:rsidR="00B075D0">
        <w:rPr>
          <w:rFonts w:cs="Times New Roman"/>
          <w:bCs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="00A57B4E" w:rsidRPr="00B21282">
        <w:rPr>
          <w:rFonts w:cs="Times New Roman"/>
          <w:bCs/>
          <w:szCs w:val="24"/>
          <w:u w:val="dotted"/>
          <w:lang w:eastAsia="de-DE"/>
        </w:rPr>
        <w:tab/>
      </w:r>
      <w:bookmarkEnd w:id="1"/>
      <w:r w:rsidR="00A57B4E">
        <w:rPr>
          <w:rFonts w:cs="Times New Roman"/>
          <w:bCs/>
          <w:szCs w:val="24"/>
          <w:u w:val="dotted"/>
          <w:lang w:eastAsia="de-DE"/>
        </w:rPr>
        <w:t xml:space="preserve"> namhaft</w:t>
      </w:r>
      <w:r w:rsidRPr="00F60859">
        <w:rPr>
          <w:rFonts w:cs="Times New Roman"/>
          <w:bCs/>
          <w:szCs w:val="24"/>
          <w:lang w:eastAsia="de-DE"/>
        </w:rPr>
        <w:t xml:space="preserve"> genannt.</w:t>
      </w:r>
    </w:p>
    <w:p w14:paraId="6CC130D7" w14:textId="77777777" w:rsidR="00C44D6B" w:rsidRDefault="00C44D6B" w:rsidP="002C03F9">
      <w:pPr>
        <w:pStyle w:val="janein"/>
        <w:spacing w:before="240"/>
        <w:rPr>
          <w:szCs w:val="24"/>
        </w:rPr>
      </w:pPr>
    </w:p>
    <w:p w14:paraId="4A7BA5D6" w14:textId="77777777" w:rsidR="00CA09C2" w:rsidRPr="00B21282" w:rsidRDefault="00CA09C2" w:rsidP="002C03F9">
      <w:pPr>
        <w:pStyle w:val="janein"/>
        <w:spacing w:before="240"/>
        <w:rPr>
          <w:szCs w:val="24"/>
        </w:rPr>
      </w:pPr>
      <w:r w:rsidRPr="00B21282">
        <w:rPr>
          <w:szCs w:val="24"/>
        </w:rPr>
        <w:t xml:space="preserve">Bestätigung durch </w:t>
      </w:r>
      <w:r w:rsidR="00B21282" w:rsidRPr="00B21282">
        <w:rPr>
          <w:szCs w:val="24"/>
        </w:rPr>
        <w:t>den Antragsteller</w:t>
      </w:r>
    </w:p>
    <w:p w14:paraId="03111F41" w14:textId="6B20BF49" w:rsidR="00B21282" w:rsidRPr="00B21282" w:rsidRDefault="00CA09C2" w:rsidP="00856570">
      <w:pPr>
        <w:pStyle w:val="janein"/>
        <w:tabs>
          <w:tab w:val="clear" w:pos="7938"/>
          <w:tab w:val="right" w:pos="9072"/>
        </w:tabs>
        <w:spacing w:before="1080"/>
        <w:jc w:val="right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  <w:r w:rsidR="005B3820">
        <w:rPr>
          <w:szCs w:val="24"/>
        </w:rPr>
        <w:br/>
      </w:r>
      <w:r w:rsidR="005B3820">
        <w:rPr>
          <w:szCs w:val="24"/>
        </w:rPr>
        <w:br/>
      </w:r>
      <w:r w:rsidR="005B3820" w:rsidRPr="00820E1A">
        <w:rPr>
          <w:i/>
          <w:sz w:val="20"/>
        </w:rPr>
        <w:t>Name in Blockbuchstaben</w:t>
      </w:r>
    </w:p>
    <w:sectPr w:rsidR="00B21282" w:rsidRPr="00B21282" w:rsidSect="00816584">
      <w:headerReference w:type="default" r:id="rId12"/>
      <w:footerReference w:type="default" r:id="rId13"/>
      <w:type w:val="continuous"/>
      <w:pgSz w:w="11905" w:h="16837"/>
      <w:pgMar w:top="1109" w:right="141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9C234" w14:textId="77777777" w:rsidR="00E217DF" w:rsidRDefault="00E217DF">
      <w:r>
        <w:separator/>
      </w:r>
    </w:p>
  </w:endnote>
  <w:endnote w:type="continuationSeparator" w:id="0">
    <w:p w14:paraId="6BADD34D" w14:textId="77777777" w:rsidR="00E217DF" w:rsidRDefault="00E2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D32A" w14:textId="358D5844" w:rsidR="00182879" w:rsidRPr="003F5E22" w:rsidRDefault="001809D3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049F52" wp14:editId="0A7FFB0E">
          <wp:simplePos x="0" y="0"/>
          <wp:positionH relativeFrom="margin">
            <wp:align>left</wp:align>
          </wp:positionH>
          <wp:positionV relativeFrom="paragraph">
            <wp:posOffset>-48169</wp:posOffset>
          </wp:positionV>
          <wp:extent cx="1510665" cy="287655"/>
          <wp:effectExtent l="0" t="0" r="0" b="0"/>
          <wp:wrapTight wrapText="bothSides">
            <wp:wrapPolygon edited="0">
              <wp:start x="2179" y="0"/>
              <wp:lineTo x="3813" y="20026"/>
              <wp:lineTo x="11168" y="20026"/>
              <wp:lineTo x="19612" y="17166"/>
              <wp:lineTo x="19612" y="2861"/>
              <wp:lineTo x="11168" y="0"/>
              <wp:lineTo x="2179" y="0"/>
            </wp:wrapPolygon>
          </wp:wrapTight>
          <wp:docPr id="1541269410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68474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0665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5E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A9A9" w14:textId="77777777" w:rsidR="00E217DF" w:rsidRDefault="00E217DF">
      <w:r>
        <w:separator/>
      </w:r>
    </w:p>
  </w:footnote>
  <w:footnote w:type="continuationSeparator" w:id="0">
    <w:p w14:paraId="0BD2B729" w14:textId="77777777" w:rsidR="00E217DF" w:rsidRDefault="00E217DF">
      <w:r>
        <w:continuationSeparator/>
      </w:r>
    </w:p>
  </w:footnote>
  <w:footnote w:id="1">
    <w:p w14:paraId="604FF57C" w14:textId="0B56DE62" w:rsidR="004A17DD" w:rsidRPr="004A17DD" w:rsidRDefault="004A17DD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Beispielsweise </w:t>
      </w:r>
      <w:hyperlink r:id="rId1" w:history="1">
        <w:r w:rsidRPr="00097CED">
          <w:rPr>
            <w:rStyle w:val="Hyperlink"/>
          </w:rPr>
          <w:t>https://arbeitsstoffverzeichnis.auva.at/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951F" w14:textId="7FA9D2A1" w:rsidR="00182879" w:rsidRPr="002C03F9" w:rsidRDefault="00CA09C2" w:rsidP="00816584">
    <w:pPr>
      <w:pStyle w:val="Kopfzeile"/>
      <w:spacing w:before="0"/>
      <w:jc w:val="right"/>
      <w:rPr>
        <w:szCs w:val="16"/>
        <w:lang w:val="de-AT"/>
      </w:rPr>
    </w:pPr>
    <w:r w:rsidRPr="002C03F9">
      <w:rPr>
        <w:noProof/>
        <w:szCs w:val="16"/>
        <w:lang w:val="de-AT"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AE4E38" wp14:editId="79FB953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FDAD25" id="Rectangle 2" o:spid="_x0000_s1026" style="position:absolute;margin-left:37.05pt;margin-top:33.2pt;width:528pt;height:785.3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="00816584">
      <w:rPr>
        <w:szCs w:val="16"/>
        <w:lang w:val="de-AT"/>
      </w:rPr>
      <w:t xml:space="preserve">Version </w:t>
    </w:r>
    <w:r w:rsidR="00C1044E">
      <w:rPr>
        <w:szCs w:val="16"/>
        <w:lang w:val="de-AT"/>
      </w:rPr>
      <w:t>Jän</w:t>
    </w:r>
    <w:r w:rsidR="00AD415B">
      <w:rPr>
        <w:szCs w:val="16"/>
        <w:lang w:val="de-AT"/>
      </w:rPr>
      <w:t>.</w:t>
    </w:r>
    <w:r w:rsidR="00816584">
      <w:rPr>
        <w:szCs w:val="16"/>
        <w:lang w:val="de-AT"/>
      </w:rPr>
      <w:t xml:space="preserve"> 2</w:t>
    </w:r>
    <w:r w:rsidR="00DB75EC">
      <w:rPr>
        <w:szCs w:val="16"/>
        <w:lang w:val="de-AT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961297254">
    <w:abstractNumId w:val="1"/>
  </w:num>
  <w:num w:numId="2" w16cid:durableId="566958681">
    <w:abstractNumId w:val="2"/>
  </w:num>
  <w:num w:numId="3" w16cid:durableId="20856858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9483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1A74"/>
    <w:rsid w:val="0003181B"/>
    <w:rsid w:val="0004076E"/>
    <w:rsid w:val="000D2E85"/>
    <w:rsid w:val="00160BB7"/>
    <w:rsid w:val="001809D3"/>
    <w:rsid w:val="00182879"/>
    <w:rsid w:val="001D0103"/>
    <w:rsid w:val="001E4DD4"/>
    <w:rsid w:val="00236E8D"/>
    <w:rsid w:val="00275B3F"/>
    <w:rsid w:val="002B3A41"/>
    <w:rsid w:val="002C03F9"/>
    <w:rsid w:val="002F4D64"/>
    <w:rsid w:val="00302D9E"/>
    <w:rsid w:val="00370589"/>
    <w:rsid w:val="003A6446"/>
    <w:rsid w:val="003B39B2"/>
    <w:rsid w:val="003D095F"/>
    <w:rsid w:val="003F5E22"/>
    <w:rsid w:val="004121A4"/>
    <w:rsid w:val="004622CD"/>
    <w:rsid w:val="00467BE6"/>
    <w:rsid w:val="0049794B"/>
    <w:rsid w:val="004A17DD"/>
    <w:rsid w:val="004C6FCD"/>
    <w:rsid w:val="0053795F"/>
    <w:rsid w:val="00552857"/>
    <w:rsid w:val="00593E3D"/>
    <w:rsid w:val="005A39CC"/>
    <w:rsid w:val="005B3820"/>
    <w:rsid w:val="005B6225"/>
    <w:rsid w:val="00623D5C"/>
    <w:rsid w:val="00626E62"/>
    <w:rsid w:val="00635D59"/>
    <w:rsid w:val="00646529"/>
    <w:rsid w:val="0065696A"/>
    <w:rsid w:val="006B7F06"/>
    <w:rsid w:val="00766998"/>
    <w:rsid w:val="0079076F"/>
    <w:rsid w:val="007C0815"/>
    <w:rsid w:val="007D0F21"/>
    <w:rsid w:val="00814991"/>
    <w:rsid w:val="00816584"/>
    <w:rsid w:val="00856570"/>
    <w:rsid w:val="008C552D"/>
    <w:rsid w:val="008D096B"/>
    <w:rsid w:val="00931F14"/>
    <w:rsid w:val="00963E12"/>
    <w:rsid w:val="00A22944"/>
    <w:rsid w:val="00A4242C"/>
    <w:rsid w:val="00A57B4E"/>
    <w:rsid w:val="00AC2094"/>
    <w:rsid w:val="00AC655B"/>
    <w:rsid w:val="00AD415B"/>
    <w:rsid w:val="00B075D0"/>
    <w:rsid w:val="00B21282"/>
    <w:rsid w:val="00B57649"/>
    <w:rsid w:val="00B91E02"/>
    <w:rsid w:val="00BB6A72"/>
    <w:rsid w:val="00BF58BB"/>
    <w:rsid w:val="00C1036D"/>
    <w:rsid w:val="00C1044E"/>
    <w:rsid w:val="00C317FA"/>
    <w:rsid w:val="00C326BB"/>
    <w:rsid w:val="00C44D6B"/>
    <w:rsid w:val="00C90A30"/>
    <w:rsid w:val="00CA09C2"/>
    <w:rsid w:val="00CB21FC"/>
    <w:rsid w:val="00CC1B65"/>
    <w:rsid w:val="00CD4EC1"/>
    <w:rsid w:val="00D652D6"/>
    <w:rsid w:val="00D85DD6"/>
    <w:rsid w:val="00DB41CE"/>
    <w:rsid w:val="00DB75EC"/>
    <w:rsid w:val="00E06F18"/>
    <w:rsid w:val="00E217DF"/>
    <w:rsid w:val="00E60474"/>
    <w:rsid w:val="00E6175C"/>
    <w:rsid w:val="00E6678B"/>
    <w:rsid w:val="00F60859"/>
    <w:rsid w:val="00F94216"/>
    <w:rsid w:val="00FF3A54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83300"/>
  <w15:docId w15:val="{ED2B096B-36CB-4024-A850-3634BDB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paragraph" w:styleId="berarbeitung">
    <w:name w:val="Revision"/>
    <w:hidden/>
    <w:uiPriority w:val="99"/>
    <w:semiHidden/>
    <w:rsid w:val="001D0103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eitsstoffverzeichnis.auva.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5D0C6-002A-48B4-A49B-423BE1144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8FAA83-0AB3-4D52-8C9E-AE6A7535E97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8F555F06-2D53-4207-AEAF-A175EAE72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AB2F2-4B80-415F-B462-33518D83AF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961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Kornherr Christian</cp:lastModifiedBy>
  <cp:revision>29</cp:revision>
  <cp:lastPrinted>2011-03-22T12:54:00Z</cp:lastPrinted>
  <dcterms:created xsi:type="dcterms:W3CDTF">2021-05-27T09:29:00Z</dcterms:created>
  <dcterms:modified xsi:type="dcterms:W3CDTF">2026-01-21T12:32:00Z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66039500</vt:r8>
  </property>
  <property fmtid="{D5CDD505-2E9C-101B-9397-08002B2CF9AE}" pid="4" name="MediaServiceImageTags">
    <vt:lpwstr/>
  </property>
</Properties>
</file>